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Bab 5 | Background Thread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Background thread adalah jalur kerja tambahan dalam aplikasi yang berjalan di luar jalur utama (main thread), untuk mengerjakan tugas-tugas berat tanpa mengganggu responsivitas aplikasi.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 Android, background thread digunakan untuk: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Menghindari aplikasi nge-lag atau freeze saat melakukan operasi berat seperti:</w:t>
        <w:br w:type="textWrapping"/>
      </w:r>
    </w:p>
    <w:p w:rsidR="00000000" w:rsidDel="00000000" w:rsidP="00000000" w:rsidRDefault="00000000" w:rsidRPr="00000000" w14:paraId="0000000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Mengunduh data dari internet</w:t>
        <w:br w:type="textWrapping"/>
      </w:r>
    </w:p>
    <w:p w:rsidR="00000000" w:rsidDel="00000000" w:rsidP="00000000" w:rsidRDefault="00000000" w:rsidRPr="00000000" w14:paraId="0000000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Membaca atau menulis file besar</w:t>
        <w:br w:type="textWrapping"/>
      </w:r>
    </w:p>
    <w:p w:rsidR="00000000" w:rsidDel="00000000" w:rsidP="00000000" w:rsidRDefault="00000000" w:rsidRPr="00000000" w14:paraId="0000000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Akses ke database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Pemrosesan gambar atau video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Karena Android mengharuskan semua interaksi dengan tampilan (UI) dilakukan di main thread, dan semua tugas berat harus dipindahkan ke background thread.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5.1 Thread</w:t>
      </w:r>
    </w:p>
    <w:p w:rsidR="00000000" w:rsidDel="00000000" w:rsidP="00000000" w:rsidRDefault="00000000" w:rsidRPr="00000000" w14:paraId="0000000C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Thread adalah unit terkecil dari eksekusi program.</w:t>
        <w:br w:type="textWrapping"/>
        <w:t xml:space="preserve">Di dalam satu aplikasi, kamu bisa menjalankan beberapa thread sekaligus untuk mengolah tugas-tugas berbeda secara paralel atau bersamaan.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Gampangnya, thread itu seperti jalur kerja.</w:t>
        <w:br w:type="textWrapping"/>
        <w:t xml:space="preserve"> Kalau programmu adalah sebuah pabrik, maka thread adalah pekerja yang menyelesaikan tugas-tugas tertentu.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Contoh analogi sederhana: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Satu aplikasi (proses) = satu pabrik.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Banyak thread = banyak pekerja di pabrik, masing-masing mengerjakan bagian tugas tertentu.</w:t>
        <w:br w:type="textWrapping"/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6ic272wda8ze" w:id="0"/>
      <w:bookmarkEnd w:id="0"/>
      <w:r w:rsidDel="00000000" w:rsidR="00000000" w:rsidRPr="00000000">
        <w:rPr>
          <w:color w:val="000000"/>
          <w:sz w:val="26"/>
          <w:szCs w:val="26"/>
          <w:rtl w:val="0"/>
        </w:rPr>
        <w:t xml:space="preserve">Dalam Android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Main Thread: thread utama, tugasnya khusus untuk mengurus tampilan (UI).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Background Thread: thread tambahan, tugasnya menjalankan pekerjaan berat (seperti download data, baca file besar) supaya main thread tidak terganggu.</w:t>
        <w:br w:type="textWrapping"/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Android mewajibkan semua perubahan UI hanya boleh dilakukan dari Main Thread.</w:t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Contoh pengunaan thread :</w:t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Membuat Thread Manual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581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Penjelasan: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new Thread(...).start();</w:t>
      </w:r>
      <w:r w:rsidDel="00000000" w:rsidR="00000000" w:rsidRPr="00000000">
        <w:rPr>
          <w:rtl w:val="0"/>
        </w:rPr>
        <w:t xml:space="preserve"> artinya membuat thread baru dan langsung memulai jalan.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run()</w:t>
      </w:r>
      <w:r w:rsidDel="00000000" w:rsidR="00000000" w:rsidRPr="00000000">
        <w:rPr>
          <w:rtl w:val="0"/>
        </w:rPr>
        <w:t xml:space="preserve"> adalah apa yang mau dikerjakan di thread itu.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Thread.sleep(1000);</w:t>
      </w:r>
      <w:r w:rsidDel="00000000" w:rsidR="00000000" w:rsidRPr="00000000">
        <w:rPr>
          <w:rtl w:val="0"/>
        </w:rPr>
        <w:t xml:space="preserve"> untuk pause 1 detik (1000 milidetik) tiap putaran loop.</w:t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Mengupdate UI dari Background Thread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454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Penjelasan: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Operasi berat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2+2</w:t>
      </w:r>
      <w:r w:rsidDel="00000000" w:rsidR="00000000" w:rsidRPr="00000000">
        <w:rPr>
          <w:rtl w:val="0"/>
        </w:rPr>
        <w:t xml:space="preserve">, contoh sederhana) dikerjakan di thread latar belakang.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Setelah selesai, pakai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runOnUiThread</w:t>
      </w:r>
      <w:r w:rsidDel="00000000" w:rsidR="00000000" w:rsidRPr="00000000">
        <w:rPr>
          <w:rtl w:val="0"/>
        </w:rPr>
        <w:t xml:space="preserve"> untuk update tampilan di Main Thread.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Penting: Kalau tidak kembali ke Main Thread, aplikasi bisa crash saat ubah UI.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6.2 Handler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Handler adalah alat bantu di Android untuk: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Mengirim dan menerima pesan (message) atau tugas (runnable) antara thread,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Mengelola antrian tugas dalam sebuah thread, biasanya Main Thread atau Background Thread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Dengan Handler, kita bisa: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Menunda eksekusi kode.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Menjalankan kode dari background thread ke main thread (misal: update tampilan).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Membuat sistem antrian tugas (task queue) sederhana.</w:t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Contoh Pengunaan Handler :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Menjalankan sesuatu dengan delay 3 detik</w:t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413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Penjelasan: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postDelayed</w:t>
      </w:r>
      <w:r w:rsidDel="00000000" w:rsidR="00000000" w:rsidRPr="00000000">
        <w:rPr>
          <w:rtl w:val="0"/>
        </w:rPr>
        <w:t xml:space="preserve">: menjalankan sesuatu nanti setelah sekian waktu.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Looper.getMainLooper()</w:t>
      </w:r>
      <w:r w:rsidDel="00000000" w:rsidR="00000000" w:rsidRPr="00000000">
        <w:rPr>
          <w:rtl w:val="0"/>
        </w:rPr>
        <w:t xml:space="preserve">: artinya Handler ini terhubung ke Main Thread.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Mengirim tugas dari Background ke Main Thread</w:t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4050" cy="292796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7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Penjelasan: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post()</w:t>
      </w:r>
      <w:r w:rsidDel="00000000" w:rsidR="00000000" w:rsidRPr="00000000">
        <w:rPr>
          <w:rtl w:val="0"/>
        </w:rPr>
        <w:t xml:space="preserve">: langsung menjalankan kode di Main Thread, secepat mungkin.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Cocok untuk update UI setelah background task.</w:t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6.3 Executor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Executor adalah komponen Java (dan Android) yang berfungsi untuk mengelola eksekusi tugas-tugas (Runnable) di thread secara lebih terstruktur dan efisien.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Kalau pakai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Thread</w:t>
      </w:r>
      <w:r w:rsidDel="00000000" w:rsidR="00000000" w:rsidRPr="00000000">
        <w:rPr>
          <w:rtl w:val="0"/>
        </w:rPr>
        <w:t xml:space="preserve"> manual, kamu harus: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Bikin thread satu-satu.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Jalankan satu-satu.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Kelola sendiri kapan selesai, kapan mati.</w:t>
        <w:br w:type="textWrapping"/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Kalau pakai Executor, semua itu dikelola otomatis: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Bisa membuat banyak thread.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Bisa atur berapa banyak tugas jalan bersamaan.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Bisa antri tugas yang belum sempat jalan.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Contoh Pengunaan Executor :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380882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0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Tipe - tipe pada executor :</w:t>
      </w:r>
    </w:p>
    <w:tbl>
      <w:tblPr>
        <w:tblStyle w:val="Table1"/>
        <w:tblW w:w="102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30"/>
        <w:gridCol w:w="6945"/>
        <w:tblGridChange w:id="0">
          <w:tblGrid>
            <w:gridCol w:w="3330"/>
            <w:gridCol w:w="69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Tipe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newSingleThreadExecutor()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Selalu pakai satu thread.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newFixedThreadPool(int 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Pool dengan jumlah thread tetap (misal 5 thread).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newCachedThreadPool()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Dinamis dengan bisa menggunakan thread baru atau hapus thread idle.</w:t>
            </w:r>
          </w:p>
        </w:tc>
      </w:tr>
    </w:tbl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6.4 Penerapan Background Thread pada aplikasi android :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405438" cy="227647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457825" cy="779621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79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8432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